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69EC" w14:textId="77777777" w:rsidR="00216B71" w:rsidRPr="00D73E84" w:rsidRDefault="006F7874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D73E84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139868" wp14:editId="3ACAC046">
                <wp:simplePos x="0" y="0"/>
                <wp:positionH relativeFrom="column">
                  <wp:posOffset>4686300</wp:posOffset>
                </wp:positionH>
                <wp:positionV relativeFrom="paragraph">
                  <wp:posOffset>-915035</wp:posOffset>
                </wp:positionV>
                <wp:extent cx="1257300" cy="742950"/>
                <wp:effectExtent l="0" t="127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4179" w14:textId="77777777" w:rsidR="00216B71" w:rsidRDefault="00216B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P.O. Box 3106</w:t>
                            </w:r>
                          </w:p>
                          <w:p w14:paraId="0DA76B9E" w14:textId="77777777" w:rsidR="00216B71" w:rsidRDefault="00216B71">
                            <w:pPr>
                              <w:pStyle w:val="Body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Sherwood Park, AB</w:t>
                            </w:r>
                          </w:p>
                          <w:p w14:paraId="6AD849C3" w14:textId="77777777" w:rsidR="00216B71" w:rsidRPr="00F03B0C" w:rsidRDefault="00216B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3B0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T8H 2T1</w:t>
                            </w:r>
                          </w:p>
                          <w:p w14:paraId="0692B4FB" w14:textId="77777777" w:rsidR="00216B71" w:rsidRPr="00F03B0C" w:rsidRDefault="00216B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3B0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Tel: (780) 416-4702</w:t>
                            </w:r>
                          </w:p>
                          <w:p w14:paraId="4535AD77" w14:textId="77777777" w:rsidR="00216B71" w:rsidRPr="00F03B0C" w:rsidRDefault="007E65BF">
                            <w:pPr>
                              <w:jc w:val="right"/>
                              <w:rPr>
                                <w:sz w:val="20"/>
                                <w:lang w:val="fr-CA"/>
                              </w:rPr>
                            </w:pPr>
                            <w:hyperlink r:id="rId7" w:history="1">
                              <w:r w:rsidR="00216B71" w:rsidRPr="00F03B0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fr-CA"/>
                                </w:rPr>
                                <w:t>www.spmsa.com</w:t>
                              </w:r>
                            </w:hyperlink>
                          </w:p>
                          <w:p w14:paraId="374C957C" w14:textId="77777777" w:rsidR="00216B71" w:rsidRPr="00F03B0C" w:rsidRDefault="00216B71">
                            <w:pPr>
                              <w:jc w:val="right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39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72.05pt;width:99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" o:allowincell="f" stroked="f">
                <v:textbox>
                  <w:txbxContent>
                    <w:p w14:paraId="09474179" w14:textId="77777777" w:rsidR="00216B71" w:rsidRDefault="00216B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P.O. Box 3106</w:t>
                      </w:r>
                    </w:p>
                    <w:p w14:paraId="0DA76B9E" w14:textId="77777777" w:rsidR="00216B71" w:rsidRDefault="00216B71">
                      <w:pPr>
                        <w:pStyle w:val="Body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Sherwood Park, AB</w:t>
                      </w:r>
                    </w:p>
                    <w:p w14:paraId="6AD849C3" w14:textId="77777777" w:rsidR="00216B71" w:rsidRPr="00F03B0C" w:rsidRDefault="00216B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F03B0C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T8H 2T1</w:t>
                      </w:r>
                    </w:p>
                    <w:p w14:paraId="0692B4FB" w14:textId="77777777" w:rsidR="00216B71" w:rsidRPr="00F03B0C" w:rsidRDefault="00216B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F03B0C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Tel: (780) 416-4702</w:t>
                      </w:r>
                    </w:p>
                    <w:p w14:paraId="4535AD77" w14:textId="77777777" w:rsidR="00216B71" w:rsidRPr="00F03B0C" w:rsidRDefault="007E65BF">
                      <w:pPr>
                        <w:jc w:val="right"/>
                        <w:rPr>
                          <w:sz w:val="20"/>
                          <w:lang w:val="fr-CA"/>
                        </w:rPr>
                      </w:pPr>
                      <w:hyperlink r:id="rId8" w:history="1">
                        <w:r w:rsidR="00216B71" w:rsidRPr="00F03B0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fr-CA"/>
                          </w:rPr>
                          <w:t>www.spmsa.com</w:t>
                        </w:r>
                      </w:hyperlink>
                    </w:p>
                    <w:p w14:paraId="374C957C" w14:textId="77777777" w:rsidR="00216B71" w:rsidRPr="00F03B0C" w:rsidRDefault="00216B71">
                      <w:pPr>
                        <w:jc w:val="right"/>
                        <w:rPr>
                          <w:sz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B71" w:rsidRPr="00D73E84">
        <w:rPr>
          <w:rFonts w:ascii="Arial" w:hAnsi="Arial" w:cs="Arial"/>
          <w:b/>
          <w:noProof/>
          <w:sz w:val="28"/>
          <w:szCs w:val="28"/>
          <w:lang w:eastAsia="en-CA"/>
        </w:rPr>
        <w:t>ANNUAL GENERAL MEETING</w:t>
      </w:r>
    </w:p>
    <w:p w14:paraId="6A882E7D" w14:textId="49CD35D2" w:rsidR="00216B71" w:rsidRPr="00D73E84" w:rsidRDefault="009207D8" w:rsidP="003338B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2D3A45">
        <w:rPr>
          <w:rFonts w:ascii="Arial" w:hAnsi="Arial" w:cs="Arial"/>
          <w:b/>
          <w:sz w:val="28"/>
          <w:szCs w:val="28"/>
        </w:rPr>
        <w:t>Oct 26/21</w:t>
      </w:r>
    </w:p>
    <w:p w14:paraId="056C749D" w14:textId="4776E4E2" w:rsidR="00216B71" w:rsidRPr="00D73E84" w:rsidRDefault="002D3A45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 Cabin</w:t>
      </w:r>
      <w:r w:rsidR="009207D8">
        <w:rPr>
          <w:rFonts w:ascii="Arial" w:hAnsi="Arial" w:cs="Arial"/>
          <w:b/>
          <w:sz w:val="28"/>
          <w:szCs w:val="28"/>
        </w:rPr>
        <w:t xml:space="preserve"> - </w:t>
      </w:r>
      <w:r w:rsidR="001C58CF" w:rsidRPr="00D73E84">
        <w:rPr>
          <w:rFonts w:ascii="Arial" w:hAnsi="Arial" w:cs="Arial"/>
          <w:b/>
          <w:sz w:val="28"/>
          <w:szCs w:val="28"/>
        </w:rPr>
        <w:t>7:00</w:t>
      </w:r>
      <w:r w:rsidR="00216B71" w:rsidRPr="00D73E84">
        <w:rPr>
          <w:rFonts w:ascii="Arial" w:hAnsi="Arial" w:cs="Arial"/>
          <w:b/>
          <w:sz w:val="28"/>
          <w:szCs w:val="28"/>
        </w:rPr>
        <w:t xml:space="preserve"> PM </w:t>
      </w:r>
    </w:p>
    <w:p w14:paraId="2CC26089" w14:textId="77777777" w:rsidR="003338B1" w:rsidRPr="00D73E84" w:rsidRDefault="003338B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jc w:val="center"/>
        <w:rPr>
          <w:rFonts w:ascii="Arial" w:hAnsi="Arial" w:cs="Arial"/>
          <w:b/>
          <w:sz w:val="28"/>
          <w:szCs w:val="28"/>
        </w:rPr>
      </w:pPr>
    </w:p>
    <w:p w14:paraId="37FE35C5" w14:textId="77777777" w:rsidR="00216B71" w:rsidRPr="00D73E84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jc w:val="center"/>
        <w:rPr>
          <w:rFonts w:ascii="Arial" w:hAnsi="Arial" w:cs="Arial"/>
          <w:b/>
          <w:sz w:val="28"/>
          <w:szCs w:val="28"/>
        </w:rPr>
      </w:pPr>
      <w:r w:rsidRPr="00D73E84">
        <w:rPr>
          <w:rFonts w:ascii="Arial" w:hAnsi="Arial" w:cs="Arial"/>
          <w:b/>
          <w:sz w:val="28"/>
          <w:szCs w:val="28"/>
        </w:rPr>
        <w:t>Agenda</w:t>
      </w:r>
    </w:p>
    <w:p w14:paraId="2E61A3C7" w14:textId="77777777" w:rsidR="003338B1" w:rsidRPr="002E779A" w:rsidRDefault="003338B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jc w:val="center"/>
        <w:rPr>
          <w:rFonts w:ascii="Arial" w:hAnsi="Arial" w:cs="Arial"/>
          <w:b/>
          <w:sz w:val="20"/>
          <w:szCs w:val="20"/>
        </w:rPr>
      </w:pPr>
    </w:p>
    <w:p w14:paraId="72D4E1A1" w14:textId="77777777" w:rsidR="00216B71" w:rsidRPr="004653AB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rPr>
          <w:rFonts w:ascii="Arial" w:hAnsi="Arial" w:cs="Arial"/>
          <w:b/>
          <w:sz w:val="8"/>
          <w:szCs w:val="8"/>
        </w:rPr>
      </w:pPr>
    </w:p>
    <w:p w14:paraId="6BE0E39C" w14:textId="77777777" w:rsidR="00A646F3" w:rsidRPr="003338B1" w:rsidRDefault="00216B71" w:rsidP="000200F2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3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>Call meeting to order</w:t>
      </w:r>
    </w:p>
    <w:p w14:paraId="2D88B6E8" w14:textId="77777777" w:rsidR="00A646F3" w:rsidRPr="003338B1" w:rsidRDefault="003338B1" w:rsidP="00A646F3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C3034" w:rsidRPr="003338B1">
        <w:rPr>
          <w:rFonts w:ascii="Arial" w:hAnsi="Arial" w:cs="Arial"/>
          <w:b/>
          <w:sz w:val="24"/>
          <w:szCs w:val="24"/>
        </w:rPr>
        <w:t>Welcome: Peter Gogich</w:t>
      </w:r>
    </w:p>
    <w:p w14:paraId="70DDB706" w14:textId="77777777" w:rsidR="00D701AB" w:rsidRPr="003338B1" w:rsidRDefault="00D701AB" w:rsidP="00A646F3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04C34BBB" w14:textId="1F30F8A6" w:rsidR="00216B71" w:rsidRPr="003338B1" w:rsidRDefault="00FC3034" w:rsidP="007E391B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>2</w:t>
      </w:r>
      <w:r w:rsidR="00A646F3" w:rsidRPr="003338B1">
        <w:rPr>
          <w:rFonts w:ascii="Arial" w:hAnsi="Arial" w:cs="Arial"/>
          <w:b/>
          <w:sz w:val="24"/>
          <w:szCs w:val="24"/>
        </w:rPr>
        <w:t xml:space="preserve">. </w:t>
      </w:r>
      <w:r w:rsidR="003338B1">
        <w:rPr>
          <w:rFonts w:ascii="Arial" w:hAnsi="Arial" w:cs="Arial"/>
          <w:b/>
          <w:sz w:val="24"/>
          <w:szCs w:val="24"/>
        </w:rPr>
        <w:t xml:space="preserve">  </w:t>
      </w:r>
      <w:r w:rsidR="00A646F3" w:rsidRPr="003338B1">
        <w:rPr>
          <w:rFonts w:ascii="Arial" w:hAnsi="Arial" w:cs="Arial"/>
          <w:b/>
          <w:sz w:val="24"/>
          <w:szCs w:val="24"/>
        </w:rPr>
        <w:t>Adoption of</w:t>
      </w:r>
      <w:r w:rsidR="00216B71" w:rsidRPr="003338B1">
        <w:rPr>
          <w:rFonts w:ascii="Arial" w:hAnsi="Arial" w:cs="Arial"/>
          <w:b/>
          <w:sz w:val="24"/>
          <w:szCs w:val="24"/>
        </w:rPr>
        <w:t xml:space="preserve"> the 20</w:t>
      </w:r>
      <w:r w:rsidR="002D3A45">
        <w:rPr>
          <w:rFonts w:ascii="Arial" w:hAnsi="Arial" w:cs="Arial"/>
          <w:b/>
          <w:sz w:val="24"/>
          <w:szCs w:val="24"/>
        </w:rPr>
        <w:t>20</w:t>
      </w:r>
      <w:r w:rsidR="003338B1" w:rsidRPr="003338B1">
        <w:rPr>
          <w:rFonts w:ascii="Arial" w:hAnsi="Arial" w:cs="Arial"/>
          <w:b/>
          <w:sz w:val="24"/>
          <w:szCs w:val="24"/>
        </w:rPr>
        <w:t xml:space="preserve"> </w:t>
      </w:r>
      <w:r w:rsidR="00216B71" w:rsidRPr="003338B1">
        <w:rPr>
          <w:rFonts w:ascii="Arial" w:hAnsi="Arial" w:cs="Arial"/>
          <w:b/>
          <w:sz w:val="24"/>
          <w:szCs w:val="24"/>
        </w:rPr>
        <w:t>Annual General Meeting</w:t>
      </w:r>
      <w:r w:rsidR="00A646F3" w:rsidRPr="003338B1">
        <w:rPr>
          <w:rFonts w:ascii="Arial" w:hAnsi="Arial" w:cs="Arial"/>
          <w:b/>
          <w:sz w:val="24"/>
          <w:szCs w:val="24"/>
        </w:rPr>
        <w:t xml:space="preserve"> minutes.</w:t>
      </w:r>
    </w:p>
    <w:p w14:paraId="533D03CC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66C79228" w14:textId="77777777" w:rsidR="00216B71" w:rsidRPr="003338B1" w:rsidRDefault="00FC3034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rPr>
          <w:rFonts w:ascii="Arial" w:hAnsi="Arial" w:cs="Arial"/>
          <w:b/>
          <w:color w:val="000000"/>
          <w:sz w:val="24"/>
          <w:szCs w:val="24"/>
        </w:rPr>
      </w:pPr>
      <w:r w:rsidRPr="003338B1">
        <w:rPr>
          <w:rFonts w:ascii="Arial" w:hAnsi="Arial" w:cs="Arial"/>
          <w:b/>
          <w:color w:val="000000"/>
          <w:sz w:val="24"/>
          <w:szCs w:val="24"/>
        </w:rPr>
        <w:t>3</w:t>
      </w:r>
      <w:r w:rsidR="00216B71" w:rsidRPr="003338B1">
        <w:rPr>
          <w:rFonts w:ascii="Arial" w:hAnsi="Arial" w:cs="Arial"/>
          <w:b/>
          <w:color w:val="000000"/>
          <w:sz w:val="24"/>
          <w:szCs w:val="24"/>
        </w:rPr>
        <w:t>.</w:t>
      </w:r>
      <w:r w:rsidR="00216B71" w:rsidRPr="003338B1">
        <w:rPr>
          <w:rFonts w:ascii="Arial" w:hAnsi="Arial" w:cs="Arial"/>
          <w:b/>
          <w:color w:val="000000"/>
          <w:sz w:val="24"/>
          <w:szCs w:val="24"/>
        </w:rPr>
        <w:tab/>
        <w:t>Executive Committee Reports</w:t>
      </w:r>
    </w:p>
    <w:p w14:paraId="113EFBB3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a.</w:t>
      </w:r>
      <w:r w:rsidRPr="003338B1">
        <w:rPr>
          <w:rFonts w:ascii="Arial" w:hAnsi="Arial" w:cs="Arial"/>
          <w:b/>
          <w:sz w:val="24"/>
          <w:szCs w:val="24"/>
        </w:rPr>
        <w:tab/>
        <w:t>President</w:t>
      </w:r>
    </w:p>
    <w:p w14:paraId="384ABC79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b.</w:t>
      </w:r>
      <w:r w:rsidRPr="003338B1">
        <w:rPr>
          <w:rFonts w:ascii="Arial" w:hAnsi="Arial" w:cs="Arial"/>
          <w:b/>
          <w:sz w:val="24"/>
          <w:szCs w:val="24"/>
        </w:rPr>
        <w:tab/>
        <w:t>Vice-President</w:t>
      </w:r>
    </w:p>
    <w:p w14:paraId="262D3B82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c.</w:t>
      </w:r>
      <w:r w:rsidRPr="003338B1">
        <w:rPr>
          <w:rFonts w:ascii="Arial" w:hAnsi="Arial" w:cs="Arial"/>
          <w:b/>
          <w:sz w:val="24"/>
          <w:szCs w:val="24"/>
        </w:rPr>
        <w:tab/>
        <w:t>Registrar</w:t>
      </w:r>
    </w:p>
    <w:p w14:paraId="3050C3FE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d.</w:t>
      </w:r>
      <w:r w:rsidRPr="003338B1">
        <w:rPr>
          <w:rFonts w:ascii="Arial" w:hAnsi="Arial" w:cs="Arial"/>
          <w:b/>
          <w:sz w:val="24"/>
          <w:szCs w:val="24"/>
        </w:rPr>
        <w:tab/>
        <w:t>Secretary</w:t>
      </w:r>
    </w:p>
    <w:p w14:paraId="257BB1FB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e.</w:t>
      </w:r>
      <w:r w:rsidRPr="003338B1">
        <w:rPr>
          <w:rFonts w:ascii="Arial" w:hAnsi="Arial" w:cs="Arial"/>
          <w:b/>
          <w:sz w:val="24"/>
          <w:szCs w:val="24"/>
        </w:rPr>
        <w:tab/>
        <w:t>Treasurer</w:t>
      </w:r>
    </w:p>
    <w:p w14:paraId="1567A155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f.</w:t>
      </w:r>
      <w:r w:rsidRPr="003338B1">
        <w:rPr>
          <w:rFonts w:ascii="Arial" w:hAnsi="Arial" w:cs="Arial"/>
          <w:b/>
          <w:sz w:val="24"/>
          <w:szCs w:val="24"/>
        </w:rPr>
        <w:tab/>
        <w:t>Equipment Manager</w:t>
      </w:r>
    </w:p>
    <w:p w14:paraId="43A507BB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g.</w:t>
      </w:r>
      <w:r w:rsidRPr="003338B1">
        <w:rPr>
          <w:rFonts w:ascii="Arial" w:hAnsi="Arial" w:cs="Arial"/>
          <w:b/>
          <w:sz w:val="24"/>
          <w:szCs w:val="24"/>
        </w:rPr>
        <w:tab/>
        <w:t>Uniforms Manager</w:t>
      </w:r>
    </w:p>
    <w:p w14:paraId="2D266036" w14:textId="77777777" w:rsidR="006B11BC" w:rsidRPr="003338B1" w:rsidRDefault="006B11BC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 xml:space="preserve">     </w:t>
      </w:r>
      <w:r w:rsidR="003338B1">
        <w:rPr>
          <w:rFonts w:ascii="Arial" w:hAnsi="Arial" w:cs="Arial"/>
          <w:b/>
          <w:sz w:val="24"/>
          <w:szCs w:val="24"/>
        </w:rPr>
        <w:t xml:space="preserve">      h.  </w:t>
      </w:r>
      <w:r w:rsidR="00D30ACD" w:rsidRPr="003338B1">
        <w:rPr>
          <w:rFonts w:ascii="Arial" w:hAnsi="Arial" w:cs="Arial"/>
          <w:b/>
          <w:sz w:val="24"/>
          <w:szCs w:val="24"/>
        </w:rPr>
        <w:t>Player Development</w:t>
      </w:r>
    </w:p>
    <w:p w14:paraId="3445B1D6" w14:textId="29CA24F6" w:rsidR="004F58ED" w:rsidRDefault="006B11BC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</w:r>
      <w:proofErr w:type="spellStart"/>
      <w:r w:rsidRPr="003338B1">
        <w:rPr>
          <w:rFonts w:ascii="Arial" w:hAnsi="Arial" w:cs="Arial"/>
          <w:b/>
          <w:sz w:val="24"/>
          <w:szCs w:val="24"/>
        </w:rPr>
        <w:t>i</w:t>
      </w:r>
      <w:proofErr w:type="spellEnd"/>
      <w:r w:rsidR="00ED7D58">
        <w:rPr>
          <w:rFonts w:ascii="Arial" w:hAnsi="Arial" w:cs="Arial"/>
          <w:b/>
          <w:sz w:val="24"/>
          <w:szCs w:val="24"/>
        </w:rPr>
        <w:t xml:space="preserve">.  </w:t>
      </w:r>
      <w:r w:rsidR="00216B71" w:rsidRPr="003338B1">
        <w:rPr>
          <w:rFonts w:ascii="Arial" w:hAnsi="Arial" w:cs="Arial"/>
          <w:b/>
          <w:sz w:val="24"/>
          <w:szCs w:val="24"/>
        </w:rPr>
        <w:t xml:space="preserve"> Public Relations</w:t>
      </w:r>
      <w:r w:rsidR="00A646F3" w:rsidRPr="003338B1">
        <w:rPr>
          <w:rFonts w:ascii="Arial" w:hAnsi="Arial" w:cs="Arial"/>
          <w:b/>
          <w:sz w:val="24"/>
          <w:szCs w:val="24"/>
        </w:rPr>
        <w:t xml:space="preserve"> </w:t>
      </w:r>
    </w:p>
    <w:p w14:paraId="4AF8C8BC" w14:textId="7DB2941E" w:rsidR="009207D8" w:rsidRPr="003338B1" w:rsidRDefault="009207D8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j.   U6 Learn to Play Division Rep. </w:t>
      </w:r>
    </w:p>
    <w:p w14:paraId="70C43DC0" w14:textId="603C2E19" w:rsidR="00216B71" w:rsidRPr="003338B1" w:rsidRDefault="006B11BC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j.</w:t>
      </w:r>
      <w:r w:rsidR="00ED7D58">
        <w:rPr>
          <w:rFonts w:ascii="Arial" w:hAnsi="Arial" w:cs="Arial"/>
          <w:b/>
          <w:sz w:val="24"/>
          <w:szCs w:val="24"/>
        </w:rPr>
        <w:t xml:space="preserve">   </w:t>
      </w:r>
      <w:r w:rsidR="001C58CF" w:rsidRPr="003338B1">
        <w:rPr>
          <w:rFonts w:ascii="Arial" w:hAnsi="Arial" w:cs="Arial"/>
          <w:b/>
          <w:sz w:val="24"/>
          <w:szCs w:val="24"/>
        </w:rPr>
        <w:t>U8</w:t>
      </w:r>
      <w:r w:rsidR="00216B71" w:rsidRPr="003338B1">
        <w:rPr>
          <w:rFonts w:ascii="Arial" w:hAnsi="Arial" w:cs="Arial"/>
          <w:b/>
          <w:sz w:val="24"/>
          <w:szCs w:val="24"/>
        </w:rPr>
        <w:t xml:space="preserve"> </w:t>
      </w:r>
      <w:r w:rsidR="00ED7D58">
        <w:rPr>
          <w:rFonts w:ascii="Arial" w:hAnsi="Arial" w:cs="Arial"/>
          <w:b/>
          <w:sz w:val="24"/>
          <w:szCs w:val="24"/>
        </w:rPr>
        <w:t xml:space="preserve">Learn to Play </w:t>
      </w:r>
      <w:r w:rsidR="00216B71" w:rsidRPr="003338B1">
        <w:rPr>
          <w:rFonts w:ascii="Arial" w:hAnsi="Arial" w:cs="Arial"/>
          <w:b/>
          <w:sz w:val="24"/>
          <w:szCs w:val="24"/>
        </w:rPr>
        <w:t>Division Rep</w:t>
      </w:r>
      <w:r w:rsidR="009207D8">
        <w:rPr>
          <w:rFonts w:ascii="Arial" w:hAnsi="Arial" w:cs="Arial"/>
          <w:b/>
          <w:sz w:val="24"/>
          <w:szCs w:val="24"/>
        </w:rPr>
        <w:t>.</w:t>
      </w:r>
    </w:p>
    <w:p w14:paraId="3381D4E1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k.</w:t>
      </w:r>
      <w:r w:rsidRPr="003338B1">
        <w:rPr>
          <w:rFonts w:ascii="Arial" w:hAnsi="Arial" w:cs="Arial"/>
          <w:b/>
          <w:sz w:val="24"/>
          <w:szCs w:val="24"/>
        </w:rPr>
        <w:tab/>
      </w:r>
      <w:r w:rsidR="001C58CF" w:rsidRPr="003338B1">
        <w:rPr>
          <w:rFonts w:ascii="Arial" w:hAnsi="Arial" w:cs="Arial"/>
          <w:b/>
          <w:sz w:val="24"/>
          <w:szCs w:val="24"/>
        </w:rPr>
        <w:t>U10</w:t>
      </w:r>
      <w:r w:rsidRPr="003338B1">
        <w:rPr>
          <w:rFonts w:ascii="Arial" w:hAnsi="Arial" w:cs="Arial"/>
          <w:b/>
          <w:sz w:val="24"/>
          <w:szCs w:val="24"/>
        </w:rPr>
        <w:t xml:space="preserve"> Division Representative</w:t>
      </w:r>
    </w:p>
    <w:p w14:paraId="16D08565" w14:textId="77777777" w:rsidR="00216B7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338B1">
        <w:rPr>
          <w:rFonts w:ascii="Arial" w:hAnsi="Arial" w:cs="Arial"/>
          <w:b/>
          <w:sz w:val="24"/>
          <w:szCs w:val="24"/>
        </w:rPr>
        <w:t>l.</w:t>
      </w:r>
      <w:r w:rsidRPr="003338B1">
        <w:rPr>
          <w:rFonts w:ascii="Arial" w:hAnsi="Arial" w:cs="Arial"/>
          <w:b/>
          <w:sz w:val="24"/>
          <w:szCs w:val="24"/>
        </w:rPr>
        <w:tab/>
      </w:r>
      <w:r w:rsidR="00ED7D58">
        <w:rPr>
          <w:rFonts w:ascii="Arial" w:hAnsi="Arial" w:cs="Arial"/>
          <w:b/>
          <w:sz w:val="24"/>
          <w:szCs w:val="24"/>
        </w:rPr>
        <w:t>U12</w:t>
      </w:r>
      <w:r w:rsidRPr="003338B1">
        <w:rPr>
          <w:rFonts w:ascii="Arial" w:hAnsi="Arial" w:cs="Arial"/>
          <w:b/>
          <w:sz w:val="24"/>
          <w:szCs w:val="24"/>
        </w:rPr>
        <w:t xml:space="preserve"> Division Representative</w:t>
      </w:r>
    </w:p>
    <w:p w14:paraId="589A3C5F" w14:textId="77777777" w:rsidR="00ED7D58" w:rsidRDefault="00ED7D58" w:rsidP="00ED7D58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10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 U14 Division Representative</w:t>
      </w:r>
    </w:p>
    <w:p w14:paraId="300AE9B2" w14:textId="77777777" w:rsidR="00ED7D58" w:rsidRPr="003338B1" w:rsidRDefault="00ED7D58" w:rsidP="00ED7D58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10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  U16 Division Representative</w:t>
      </w:r>
    </w:p>
    <w:p w14:paraId="2DB41BB2" w14:textId="77777777" w:rsidR="00D30ACD" w:rsidRPr="003338B1" w:rsidRDefault="003338B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ED7D58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D30ACD" w:rsidRPr="003338B1">
        <w:rPr>
          <w:rFonts w:ascii="Arial" w:hAnsi="Arial" w:cs="Arial"/>
          <w:b/>
          <w:sz w:val="24"/>
          <w:szCs w:val="24"/>
        </w:rPr>
        <w:t>R</w:t>
      </w:r>
      <w:r w:rsidR="00BF06FA" w:rsidRPr="003338B1">
        <w:rPr>
          <w:rFonts w:ascii="Arial" w:hAnsi="Arial" w:cs="Arial"/>
          <w:b/>
          <w:sz w:val="24"/>
          <w:szCs w:val="24"/>
        </w:rPr>
        <w:t>ep D</w:t>
      </w:r>
      <w:r w:rsidR="00D30ACD" w:rsidRPr="003338B1">
        <w:rPr>
          <w:rFonts w:ascii="Arial" w:hAnsi="Arial" w:cs="Arial"/>
          <w:b/>
          <w:sz w:val="24"/>
          <w:szCs w:val="24"/>
        </w:rPr>
        <w:t>irector</w:t>
      </w:r>
    </w:p>
    <w:p w14:paraId="719740D2" w14:textId="77777777" w:rsidR="004F58ED" w:rsidRDefault="00ED7D58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p</w:t>
      </w:r>
      <w:r w:rsidR="00D30ACD" w:rsidRPr="003338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Raffle Coordinator</w:t>
      </w:r>
    </w:p>
    <w:p w14:paraId="529EAB3A" w14:textId="77777777" w:rsidR="00ED7D58" w:rsidRPr="003338B1" w:rsidRDefault="00ED7D58" w:rsidP="00ED7D58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q.  Umpire Coordinator</w:t>
      </w:r>
    </w:p>
    <w:p w14:paraId="2C1BC27D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</w:r>
    </w:p>
    <w:p w14:paraId="4000F6E6" w14:textId="77777777" w:rsidR="00216B71" w:rsidRPr="003338B1" w:rsidRDefault="003338B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="006B11BC" w:rsidRPr="003338B1">
        <w:rPr>
          <w:rFonts w:ascii="Arial" w:hAnsi="Arial" w:cs="Arial"/>
          <w:b/>
          <w:sz w:val="24"/>
          <w:szCs w:val="24"/>
        </w:rPr>
        <w:t xml:space="preserve">New </w:t>
      </w:r>
      <w:r w:rsidR="00216B71" w:rsidRPr="003338B1">
        <w:rPr>
          <w:rFonts w:ascii="Arial" w:hAnsi="Arial" w:cs="Arial"/>
          <w:b/>
          <w:sz w:val="24"/>
          <w:szCs w:val="24"/>
        </w:rPr>
        <w:t>Business</w:t>
      </w:r>
    </w:p>
    <w:p w14:paraId="000CA5F5" w14:textId="05FB6D96" w:rsidR="00216B71" w:rsidRPr="003338B1" w:rsidRDefault="00F16962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a.</w:t>
      </w:r>
      <w:r w:rsidR="00D701AB" w:rsidRPr="003338B1">
        <w:rPr>
          <w:rFonts w:ascii="Arial" w:hAnsi="Arial" w:cs="Arial"/>
          <w:b/>
          <w:sz w:val="24"/>
          <w:szCs w:val="24"/>
        </w:rPr>
        <w:t xml:space="preserve"> </w:t>
      </w:r>
      <w:r w:rsidR="002D3A45">
        <w:rPr>
          <w:rFonts w:ascii="Arial" w:hAnsi="Arial" w:cs="Arial"/>
          <w:b/>
          <w:sz w:val="24"/>
          <w:szCs w:val="24"/>
        </w:rPr>
        <w:t>Softball Alberta AGM</w:t>
      </w:r>
    </w:p>
    <w:p w14:paraId="004757AA" w14:textId="63C88F22" w:rsidR="00216B71" w:rsidRPr="003338B1" w:rsidRDefault="00F16962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b.</w:t>
      </w:r>
      <w:r w:rsidR="005B3FB7" w:rsidRPr="003338B1">
        <w:rPr>
          <w:rFonts w:ascii="Arial" w:hAnsi="Arial" w:cs="Arial"/>
          <w:b/>
          <w:sz w:val="24"/>
          <w:szCs w:val="24"/>
        </w:rPr>
        <w:t xml:space="preserve"> </w:t>
      </w:r>
      <w:r w:rsidR="002D3A45">
        <w:rPr>
          <w:rFonts w:ascii="Arial" w:hAnsi="Arial" w:cs="Arial"/>
          <w:b/>
          <w:sz w:val="24"/>
          <w:szCs w:val="24"/>
        </w:rPr>
        <w:t>Age Changes</w:t>
      </w:r>
    </w:p>
    <w:p w14:paraId="4BFAB5F4" w14:textId="70FE8CC8" w:rsidR="00216B71" w:rsidRPr="00ED7D58" w:rsidRDefault="005B3FB7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i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c</w:t>
      </w:r>
      <w:r w:rsidR="00F16962" w:rsidRPr="003338B1">
        <w:rPr>
          <w:rFonts w:ascii="Arial" w:hAnsi="Arial" w:cs="Arial"/>
          <w:b/>
          <w:sz w:val="24"/>
          <w:szCs w:val="24"/>
        </w:rPr>
        <w:t>.</w:t>
      </w:r>
      <w:r w:rsidR="00ED7D58">
        <w:rPr>
          <w:rFonts w:ascii="Arial" w:hAnsi="Arial" w:cs="Arial"/>
          <w:b/>
          <w:sz w:val="24"/>
          <w:szCs w:val="24"/>
        </w:rPr>
        <w:t xml:space="preserve"> </w:t>
      </w:r>
      <w:r w:rsidR="002D3A45">
        <w:rPr>
          <w:rFonts w:ascii="Arial" w:hAnsi="Arial" w:cs="Arial"/>
          <w:b/>
          <w:sz w:val="24"/>
          <w:szCs w:val="24"/>
        </w:rPr>
        <w:t>SPMSA General Manager Position</w:t>
      </w:r>
    </w:p>
    <w:p w14:paraId="6C2324AD" w14:textId="4997C570" w:rsidR="009D622C" w:rsidRPr="003338B1" w:rsidRDefault="006B11BC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 xml:space="preserve">d. </w:t>
      </w:r>
    </w:p>
    <w:p w14:paraId="1B43003A" w14:textId="77777777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746C82D0" w14:textId="77777777" w:rsidR="00216B71" w:rsidRPr="003338B1" w:rsidRDefault="00F16962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>5</w:t>
      </w:r>
      <w:r w:rsidR="00216B71" w:rsidRPr="003338B1">
        <w:rPr>
          <w:rFonts w:ascii="Arial" w:hAnsi="Arial" w:cs="Arial"/>
          <w:b/>
          <w:sz w:val="24"/>
          <w:szCs w:val="24"/>
        </w:rPr>
        <w:t>.</w:t>
      </w:r>
      <w:r w:rsidR="00216B71" w:rsidRPr="003338B1">
        <w:rPr>
          <w:rFonts w:ascii="Arial" w:hAnsi="Arial" w:cs="Arial"/>
          <w:b/>
          <w:sz w:val="24"/>
          <w:szCs w:val="24"/>
        </w:rPr>
        <w:tab/>
        <w:t>Election and Installation of New Executive</w:t>
      </w:r>
    </w:p>
    <w:p w14:paraId="01E36C4A" w14:textId="329AE0DD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a.</w:t>
      </w:r>
      <w:r w:rsidRPr="003338B1">
        <w:rPr>
          <w:rFonts w:ascii="Arial" w:hAnsi="Arial" w:cs="Arial"/>
          <w:b/>
          <w:sz w:val="24"/>
          <w:szCs w:val="24"/>
        </w:rPr>
        <w:tab/>
        <w:t xml:space="preserve">Nominations </w:t>
      </w:r>
    </w:p>
    <w:p w14:paraId="0CBDF6C7" w14:textId="172456F5" w:rsidR="00216B71" w:rsidRPr="003338B1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ab/>
      </w:r>
      <w:r w:rsidRPr="003338B1">
        <w:rPr>
          <w:rFonts w:ascii="Arial" w:hAnsi="Arial" w:cs="Arial"/>
          <w:b/>
          <w:sz w:val="24"/>
          <w:szCs w:val="24"/>
        </w:rPr>
        <w:tab/>
        <w:t>b.</w:t>
      </w:r>
      <w:r w:rsidRPr="003338B1">
        <w:rPr>
          <w:rFonts w:ascii="Arial" w:hAnsi="Arial" w:cs="Arial"/>
          <w:b/>
          <w:sz w:val="24"/>
          <w:szCs w:val="24"/>
        </w:rPr>
        <w:tab/>
        <w:t>Slate of Candidates St</w:t>
      </w:r>
      <w:r w:rsidR="00D73E84">
        <w:rPr>
          <w:rFonts w:ascii="Arial" w:hAnsi="Arial" w:cs="Arial"/>
          <w:b/>
          <w:sz w:val="24"/>
          <w:szCs w:val="24"/>
        </w:rPr>
        <w:t xml:space="preserve">anding for Election (as of October </w:t>
      </w:r>
      <w:r w:rsidR="002D3A45">
        <w:rPr>
          <w:rFonts w:ascii="Arial" w:hAnsi="Arial" w:cs="Arial"/>
          <w:b/>
          <w:sz w:val="24"/>
          <w:szCs w:val="24"/>
        </w:rPr>
        <w:t>6</w:t>
      </w:r>
      <w:r w:rsidR="00D73E84">
        <w:rPr>
          <w:rFonts w:ascii="Arial" w:hAnsi="Arial" w:cs="Arial"/>
          <w:b/>
          <w:sz w:val="24"/>
          <w:szCs w:val="24"/>
        </w:rPr>
        <w:t>, 202</w:t>
      </w:r>
      <w:r w:rsidR="002D3A45">
        <w:rPr>
          <w:rFonts w:ascii="Arial" w:hAnsi="Arial" w:cs="Arial"/>
          <w:b/>
          <w:sz w:val="24"/>
          <w:szCs w:val="24"/>
        </w:rPr>
        <w:t>1</w:t>
      </w:r>
      <w:r w:rsidR="004F58ED" w:rsidRPr="003338B1">
        <w:rPr>
          <w:rFonts w:ascii="Arial" w:hAnsi="Arial" w:cs="Arial"/>
          <w:b/>
          <w:sz w:val="24"/>
          <w:szCs w:val="24"/>
        </w:rPr>
        <w:t>)</w:t>
      </w:r>
    </w:p>
    <w:p w14:paraId="6EB0E3FE" w14:textId="28F4944D" w:rsidR="00216B71" w:rsidRPr="003338B1" w:rsidRDefault="00216B71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 xml:space="preserve">President – </w:t>
      </w:r>
      <w:r w:rsidR="002D3A45">
        <w:rPr>
          <w:rFonts w:ascii="Arial" w:hAnsi="Arial" w:cs="Arial"/>
          <w:b/>
          <w:sz w:val="24"/>
          <w:szCs w:val="24"/>
        </w:rPr>
        <w:t>Vacant</w:t>
      </w:r>
    </w:p>
    <w:p w14:paraId="132784D9" w14:textId="77777777" w:rsidR="00216B71" w:rsidRPr="003338B1" w:rsidRDefault="009E0B3F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lastRenderedPageBreak/>
        <w:t>Vice-President –</w:t>
      </w:r>
      <w:r w:rsidR="00D73E84">
        <w:rPr>
          <w:rFonts w:ascii="Arial" w:hAnsi="Arial" w:cs="Arial"/>
          <w:b/>
          <w:sz w:val="24"/>
          <w:szCs w:val="24"/>
        </w:rPr>
        <w:t xml:space="preserve"> Vacant</w:t>
      </w:r>
    </w:p>
    <w:p w14:paraId="6E202DA7" w14:textId="77777777" w:rsidR="00216B71" w:rsidRPr="003338B1" w:rsidRDefault="00F16962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 xml:space="preserve">Secretary – </w:t>
      </w:r>
      <w:r w:rsidR="006B11BC" w:rsidRPr="003338B1">
        <w:rPr>
          <w:rFonts w:ascii="Arial" w:hAnsi="Arial" w:cs="Arial"/>
          <w:b/>
          <w:sz w:val="24"/>
          <w:szCs w:val="24"/>
        </w:rPr>
        <w:t>Tina Hyshka</w:t>
      </w:r>
    </w:p>
    <w:p w14:paraId="6384620B" w14:textId="71449268" w:rsidR="00216B71" w:rsidRPr="003338B1" w:rsidRDefault="003E7839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 xml:space="preserve">Treasurer – </w:t>
      </w:r>
      <w:r w:rsidR="002D3A45">
        <w:rPr>
          <w:rFonts w:ascii="Arial" w:hAnsi="Arial" w:cs="Arial"/>
          <w:b/>
          <w:sz w:val="24"/>
          <w:szCs w:val="24"/>
        </w:rPr>
        <w:t>Jerry Brige</w:t>
      </w:r>
    </w:p>
    <w:p w14:paraId="68B21BEE" w14:textId="3960470F" w:rsidR="00216B71" w:rsidRPr="003338B1" w:rsidRDefault="00216B71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 xml:space="preserve">Registrar – </w:t>
      </w:r>
      <w:r w:rsidR="002D3A45">
        <w:rPr>
          <w:rFonts w:ascii="Arial" w:hAnsi="Arial" w:cs="Arial"/>
          <w:b/>
          <w:sz w:val="24"/>
          <w:szCs w:val="24"/>
        </w:rPr>
        <w:t>Vacant</w:t>
      </w:r>
    </w:p>
    <w:p w14:paraId="13E674CC" w14:textId="77777777" w:rsidR="00216B71" w:rsidRPr="003338B1" w:rsidRDefault="00216B71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3338B1">
        <w:rPr>
          <w:rFonts w:ascii="Arial" w:hAnsi="Arial" w:cs="Arial"/>
          <w:b/>
          <w:sz w:val="24"/>
          <w:szCs w:val="24"/>
        </w:rPr>
        <w:t>Public R</w:t>
      </w:r>
      <w:r w:rsidR="00D73E84">
        <w:rPr>
          <w:rFonts w:ascii="Arial" w:hAnsi="Arial" w:cs="Arial"/>
          <w:b/>
          <w:sz w:val="24"/>
          <w:szCs w:val="24"/>
        </w:rPr>
        <w:t>elations</w:t>
      </w:r>
      <w:r w:rsidR="005B3FB7" w:rsidRPr="003338B1">
        <w:rPr>
          <w:rFonts w:ascii="Arial" w:hAnsi="Arial" w:cs="Arial"/>
          <w:b/>
          <w:sz w:val="24"/>
          <w:szCs w:val="24"/>
        </w:rPr>
        <w:t xml:space="preserve"> – </w:t>
      </w:r>
      <w:r w:rsidR="006B11BC" w:rsidRPr="003338B1">
        <w:rPr>
          <w:rFonts w:ascii="Arial" w:hAnsi="Arial" w:cs="Arial"/>
          <w:b/>
          <w:sz w:val="24"/>
          <w:szCs w:val="24"/>
        </w:rPr>
        <w:t>Holly Proskow</w:t>
      </w:r>
    </w:p>
    <w:p w14:paraId="0B1B68D7" w14:textId="77777777" w:rsidR="002662D6" w:rsidRPr="00D73E84" w:rsidRDefault="00D30ACD" w:rsidP="003338B1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>Player Development</w:t>
      </w:r>
      <w:r w:rsidR="002662D6" w:rsidRPr="00D73E84">
        <w:rPr>
          <w:rFonts w:ascii="Arial" w:hAnsi="Arial" w:cs="Arial"/>
          <w:b/>
          <w:sz w:val="24"/>
          <w:szCs w:val="24"/>
        </w:rPr>
        <w:t xml:space="preserve"> </w:t>
      </w:r>
      <w:r w:rsidR="00D73E84">
        <w:rPr>
          <w:rFonts w:ascii="Arial" w:hAnsi="Arial" w:cs="Arial"/>
          <w:b/>
          <w:sz w:val="24"/>
          <w:szCs w:val="24"/>
        </w:rPr>
        <w:t xml:space="preserve">Director </w:t>
      </w:r>
      <w:r w:rsidR="002662D6" w:rsidRPr="00D73E84">
        <w:rPr>
          <w:rFonts w:ascii="Arial" w:hAnsi="Arial" w:cs="Arial"/>
          <w:b/>
          <w:sz w:val="24"/>
          <w:szCs w:val="24"/>
        </w:rPr>
        <w:t>– Blair Talaga</w:t>
      </w:r>
    </w:p>
    <w:p w14:paraId="3591B275" w14:textId="180E18A2" w:rsidR="00D73E84" w:rsidRPr="00D73E84" w:rsidRDefault="00D00AD5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 xml:space="preserve">Uniform Manager </w:t>
      </w:r>
      <w:r w:rsidR="00D73E84">
        <w:rPr>
          <w:rFonts w:ascii="Arial" w:hAnsi="Arial" w:cs="Arial"/>
          <w:b/>
          <w:sz w:val="24"/>
          <w:szCs w:val="24"/>
        </w:rPr>
        <w:t>–</w:t>
      </w:r>
      <w:r w:rsidR="002D3A45">
        <w:rPr>
          <w:rFonts w:ascii="Arial" w:hAnsi="Arial" w:cs="Arial"/>
          <w:b/>
          <w:sz w:val="24"/>
          <w:szCs w:val="24"/>
        </w:rPr>
        <w:t xml:space="preserve"> Vacant</w:t>
      </w:r>
    </w:p>
    <w:p w14:paraId="31780EBE" w14:textId="77777777" w:rsidR="00D73E84" w:rsidRDefault="00216B71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>Equipment Manager –</w:t>
      </w:r>
      <w:r w:rsidR="005B3FB7" w:rsidRPr="00D73E84">
        <w:rPr>
          <w:rFonts w:ascii="Arial" w:hAnsi="Arial" w:cs="Arial"/>
          <w:b/>
          <w:sz w:val="24"/>
          <w:szCs w:val="24"/>
        </w:rPr>
        <w:t xml:space="preserve"> </w:t>
      </w:r>
      <w:r w:rsidR="009D622C" w:rsidRPr="00D73E84">
        <w:rPr>
          <w:rFonts w:ascii="Arial" w:hAnsi="Arial" w:cs="Arial"/>
          <w:b/>
          <w:sz w:val="24"/>
          <w:szCs w:val="24"/>
        </w:rPr>
        <w:t>Becky Clifford</w:t>
      </w:r>
    </w:p>
    <w:p w14:paraId="65DA5980" w14:textId="77777777" w:rsidR="00D73E84" w:rsidRDefault="00216B71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 xml:space="preserve">Umpire Coordinator – </w:t>
      </w:r>
      <w:r w:rsidR="006B11BC" w:rsidRPr="00D73E84">
        <w:rPr>
          <w:rFonts w:ascii="Arial" w:hAnsi="Arial" w:cs="Arial"/>
          <w:b/>
          <w:sz w:val="24"/>
          <w:szCs w:val="24"/>
        </w:rPr>
        <w:t>Robert</w:t>
      </w:r>
      <w:r w:rsidR="00BC127B" w:rsidRPr="00D73E84">
        <w:rPr>
          <w:rFonts w:ascii="Arial" w:hAnsi="Arial" w:cs="Arial"/>
          <w:b/>
          <w:sz w:val="24"/>
          <w:szCs w:val="24"/>
        </w:rPr>
        <w:t xml:space="preserve"> Tschabold</w:t>
      </w:r>
    </w:p>
    <w:p w14:paraId="04A87279" w14:textId="5397D2BF" w:rsidR="005E332D" w:rsidRPr="00D73E84" w:rsidRDefault="005E332D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2D3A45">
        <w:rPr>
          <w:rFonts w:ascii="Arial" w:hAnsi="Arial" w:cs="Arial"/>
          <w:b/>
          <w:sz w:val="24"/>
          <w:szCs w:val="24"/>
        </w:rPr>
        <w:t xml:space="preserve">7 </w:t>
      </w:r>
      <w:r w:rsidR="009207D8">
        <w:rPr>
          <w:rFonts w:ascii="Arial" w:hAnsi="Arial" w:cs="Arial"/>
          <w:b/>
          <w:sz w:val="24"/>
          <w:szCs w:val="24"/>
        </w:rPr>
        <w:t xml:space="preserve">Learn to Play </w:t>
      </w:r>
      <w:r>
        <w:rPr>
          <w:rFonts w:ascii="Arial" w:hAnsi="Arial" w:cs="Arial"/>
          <w:b/>
          <w:sz w:val="24"/>
          <w:szCs w:val="24"/>
        </w:rPr>
        <w:t xml:space="preserve">Division Rep </w:t>
      </w:r>
      <w:r w:rsidR="009207D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3A45">
        <w:rPr>
          <w:rFonts w:ascii="Arial" w:hAnsi="Arial" w:cs="Arial"/>
          <w:b/>
          <w:sz w:val="24"/>
          <w:szCs w:val="24"/>
        </w:rPr>
        <w:t>Vacant</w:t>
      </w:r>
    </w:p>
    <w:p w14:paraId="4D3C3FCF" w14:textId="77777777" w:rsidR="00D73E84" w:rsidRDefault="001C58CF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>U8</w:t>
      </w:r>
      <w:r w:rsidR="009D622C" w:rsidRPr="00D73E84">
        <w:rPr>
          <w:rFonts w:ascii="Arial" w:hAnsi="Arial" w:cs="Arial"/>
          <w:b/>
          <w:sz w:val="24"/>
          <w:szCs w:val="24"/>
        </w:rPr>
        <w:t xml:space="preserve"> </w:t>
      </w:r>
      <w:r w:rsidR="00D73E84">
        <w:rPr>
          <w:rFonts w:ascii="Arial" w:hAnsi="Arial" w:cs="Arial"/>
          <w:b/>
          <w:sz w:val="24"/>
          <w:szCs w:val="24"/>
        </w:rPr>
        <w:t xml:space="preserve">Learn to Play </w:t>
      </w:r>
      <w:r w:rsidR="009D622C" w:rsidRPr="00D73E84">
        <w:rPr>
          <w:rFonts w:ascii="Arial" w:hAnsi="Arial" w:cs="Arial"/>
          <w:b/>
          <w:sz w:val="24"/>
          <w:szCs w:val="24"/>
        </w:rPr>
        <w:t xml:space="preserve">Division Rep – </w:t>
      </w:r>
      <w:r w:rsidR="00D73E84">
        <w:rPr>
          <w:rFonts w:ascii="Arial" w:hAnsi="Arial" w:cs="Arial"/>
          <w:b/>
          <w:sz w:val="24"/>
          <w:szCs w:val="24"/>
        </w:rPr>
        <w:t>Brianne Davio</w:t>
      </w:r>
    </w:p>
    <w:p w14:paraId="1B68B65A" w14:textId="6D14FB90" w:rsidR="00D73E84" w:rsidRDefault="00D73E84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U10</w:t>
      </w:r>
      <w:r w:rsidR="00ED7D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D7D58">
        <w:rPr>
          <w:rFonts w:ascii="Arial" w:hAnsi="Arial" w:cs="Arial"/>
          <w:b/>
          <w:sz w:val="24"/>
          <w:szCs w:val="24"/>
        </w:rPr>
        <w:t xml:space="preserve">Division </w:t>
      </w:r>
      <w:r>
        <w:rPr>
          <w:rFonts w:ascii="Arial" w:hAnsi="Arial" w:cs="Arial"/>
          <w:b/>
          <w:sz w:val="24"/>
          <w:szCs w:val="24"/>
        </w:rPr>
        <w:t xml:space="preserve"> Rep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D3A4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3A45">
        <w:rPr>
          <w:rFonts w:ascii="Arial" w:hAnsi="Arial" w:cs="Arial"/>
          <w:b/>
          <w:sz w:val="24"/>
          <w:szCs w:val="24"/>
        </w:rPr>
        <w:t xml:space="preserve">Aimee </w:t>
      </w:r>
      <w:proofErr w:type="spellStart"/>
      <w:r w:rsidR="002D3A45">
        <w:rPr>
          <w:rFonts w:ascii="Arial" w:hAnsi="Arial" w:cs="Arial"/>
          <w:b/>
          <w:sz w:val="24"/>
          <w:szCs w:val="24"/>
        </w:rPr>
        <w:t>Tavaroli</w:t>
      </w:r>
      <w:proofErr w:type="spellEnd"/>
    </w:p>
    <w:p w14:paraId="1B285F7B" w14:textId="7CCB4479" w:rsidR="00D73E84" w:rsidRDefault="00D73E84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U12 </w:t>
      </w:r>
      <w:r w:rsidR="00ED7D58">
        <w:rPr>
          <w:rFonts w:ascii="Arial" w:hAnsi="Arial" w:cs="Arial"/>
          <w:b/>
          <w:sz w:val="24"/>
          <w:szCs w:val="24"/>
        </w:rPr>
        <w:t xml:space="preserve">Division </w:t>
      </w:r>
      <w:r>
        <w:rPr>
          <w:rFonts w:ascii="Arial" w:hAnsi="Arial" w:cs="Arial"/>
          <w:b/>
          <w:sz w:val="24"/>
          <w:szCs w:val="24"/>
        </w:rPr>
        <w:t xml:space="preserve">Rep </w:t>
      </w:r>
      <w:r w:rsidR="009207D8">
        <w:rPr>
          <w:rFonts w:ascii="Arial" w:hAnsi="Arial" w:cs="Arial"/>
          <w:b/>
          <w:sz w:val="24"/>
          <w:szCs w:val="24"/>
        </w:rPr>
        <w:t xml:space="preserve">– Dionne </w:t>
      </w:r>
      <w:proofErr w:type="spellStart"/>
      <w:r w:rsidR="009207D8">
        <w:rPr>
          <w:rFonts w:ascii="Arial" w:hAnsi="Arial" w:cs="Arial"/>
          <w:b/>
          <w:sz w:val="24"/>
          <w:szCs w:val="24"/>
        </w:rPr>
        <w:t>Macyk</w:t>
      </w:r>
      <w:proofErr w:type="spellEnd"/>
    </w:p>
    <w:p w14:paraId="76E3C1C7" w14:textId="1182A119" w:rsidR="00D73E84" w:rsidRDefault="00D73E84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U14</w:t>
      </w:r>
      <w:r w:rsidR="00ED7D58">
        <w:rPr>
          <w:rFonts w:ascii="Arial" w:hAnsi="Arial" w:cs="Arial"/>
          <w:b/>
          <w:sz w:val="24"/>
          <w:szCs w:val="24"/>
        </w:rPr>
        <w:t xml:space="preserve"> Division</w:t>
      </w:r>
      <w:r>
        <w:rPr>
          <w:rFonts w:ascii="Arial" w:hAnsi="Arial" w:cs="Arial"/>
          <w:b/>
          <w:sz w:val="24"/>
          <w:szCs w:val="24"/>
        </w:rPr>
        <w:t xml:space="preserve"> Rep – </w:t>
      </w:r>
      <w:r w:rsidR="002D3A45">
        <w:rPr>
          <w:rFonts w:ascii="Arial" w:hAnsi="Arial" w:cs="Arial"/>
          <w:b/>
          <w:sz w:val="24"/>
          <w:szCs w:val="24"/>
        </w:rPr>
        <w:t>Vacant</w:t>
      </w:r>
    </w:p>
    <w:p w14:paraId="1A8DF62B" w14:textId="77777777" w:rsidR="00D73E84" w:rsidRPr="00ED7D58" w:rsidRDefault="00D73E84" w:rsidP="00ED7D58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U16 </w:t>
      </w:r>
      <w:r w:rsidR="00ED7D58">
        <w:rPr>
          <w:rFonts w:ascii="Arial" w:hAnsi="Arial" w:cs="Arial"/>
          <w:b/>
          <w:sz w:val="24"/>
          <w:szCs w:val="24"/>
        </w:rPr>
        <w:t xml:space="preserve">Division </w:t>
      </w:r>
      <w:r>
        <w:rPr>
          <w:rFonts w:ascii="Arial" w:hAnsi="Arial" w:cs="Arial"/>
          <w:b/>
          <w:sz w:val="24"/>
          <w:szCs w:val="24"/>
        </w:rPr>
        <w:t>Rep – Tracey J</w:t>
      </w:r>
      <w:r w:rsidR="00ED7D58">
        <w:rPr>
          <w:rFonts w:ascii="Arial" w:hAnsi="Arial" w:cs="Arial"/>
          <w:b/>
          <w:sz w:val="24"/>
          <w:szCs w:val="24"/>
        </w:rPr>
        <w:t>ohnson</w:t>
      </w:r>
    </w:p>
    <w:p w14:paraId="5329814C" w14:textId="77777777" w:rsidR="002662D6" w:rsidRPr="00D73E84" w:rsidRDefault="002662D6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>Rep Di</w:t>
      </w:r>
      <w:r w:rsidR="00ED7D58">
        <w:rPr>
          <w:rFonts w:ascii="Arial" w:hAnsi="Arial" w:cs="Arial"/>
          <w:b/>
          <w:sz w:val="24"/>
          <w:szCs w:val="24"/>
        </w:rPr>
        <w:t>rector</w:t>
      </w:r>
      <w:r w:rsidR="00D73E84">
        <w:rPr>
          <w:rFonts w:ascii="Arial" w:hAnsi="Arial" w:cs="Arial"/>
          <w:b/>
          <w:sz w:val="24"/>
          <w:szCs w:val="24"/>
        </w:rPr>
        <w:t xml:space="preserve"> – Kelly Proskow</w:t>
      </w:r>
    </w:p>
    <w:p w14:paraId="7A522ADB" w14:textId="77777777" w:rsidR="00ED7D58" w:rsidRDefault="00BF06FA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>Raffle Chairperson</w:t>
      </w:r>
      <w:r w:rsidR="000200F2" w:rsidRPr="00D73E84">
        <w:rPr>
          <w:rFonts w:ascii="Arial" w:hAnsi="Arial" w:cs="Arial"/>
          <w:b/>
          <w:sz w:val="24"/>
          <w:szCs w:val="24"/>
        </w:rPr>
        <w:t>- Janice Lee</w:t>
      </w:r>
    </w:p>
    <w:p w14:paraId="3D430321" w14:textId="77777777" w:rsidR="00ED7D58" w:rsidRDefault="00ED7D58" w:rsidP="00D73E8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 – Cindy Talaga</w:t>
      </w:r>
    </w:p>
    <w:p w14:paraId="4EDBCE4C" w14:textId="02BF3E9A" w:rsidR="00ED7D58" w:rsidRDefault="00ED7D58" w:rsidP="002D3A45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ind w:left="1800" w:firstLine="0"/>
        <w:rPr>
          <w:rFonts w:ascii="Arial" w:hAnsi="Arial" w:cs="Arial"/>
          <w:b/>
          <w:sz w:val="24"/>
          <w:szCs w:val="24"/>
        </w:rPr>
      </w:pPr>
    </w:p>
    <w:p w14:paraId="6186141F" w14:textId="77777777" w:rsidR="00216B71" w:rsidRPr="00D73E84" w:rsidRDefault="00216B71" w:rsidP="00ED7D58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  <w:tab w:val="left" w:pos="1418"/>
          <w:tab w:val="left" w:pos="1985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ab/>
      </w:r>
    </w:p>
    <w:p w14:paraId="6FBED348" w14:textId="77777777" w:rsidR="00216B71" w:rsidRPr="00D73E84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06BC7230" w14:textId="77777777" w:rsidR="00216B71" w:rsidRPr="00D73E84" w:rsidRDefault="00F42829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D73E84">
        <w:rPr>
          <w:rFonts w:ascii="Arial" w:hAnsi="Arial" w:cs="Arial"/>
          <w:b/>
          <w:sz w:val="24"/>
          <w:szCs w:val="24"/>
        </w:rPr>
        <w:t>7.</w:t>
      </w:r>
      <w:r w:rsidR="00216B71" w:rsidRPr="00D73E84">
        <w:rPr>
          <w:rFonts w:ascii="Arial" w:hAnsi="Arial" w:cs="Arial"/>
          <w:b/>
          <w:sz w:val="24"/>
          <w:szCs w:val="24"/>
        </w:rPr>
        <w:tab/>
        <w:t>Adjournment of Meeting</w:t>
      </w:r>
    </w:p>
    <w:p w14:paraId="067546D3" w14:textId="77777777" w:rsidR="00216B71" w:rsidRPr="00D73E84" w:rsidRDefault="00216B71" w:rsidP="00216B71">
      <w:pPr>
        <w:pStyle w:val="Header"/>
        <w:tabs>
          <w:tab w:val="clear" w:pos="4680"/>
          <w:tab w:val="clear" w:pos="9360"/>
          <w:tab w:val="left" w:pos="360"/>
          <w:tab w:val="left" w:pos="72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5C2AC6A5" w14:textId="77777777" w:rsidR="00216B71" w:rsidRPr="00D73E84" w:rsidRDefault="00216B71" w:rsidP="00216B71">
      <w:pPr>
        <w:rPr>
          <w:i/>
          <w:sz w:val="24"/>
          <w:szCs w:val="24"/>
        </w:rPr>
      </w:pPr>
    </w:p>
    <w:sectPr w:rsidR="00216B71" w:rsidRPr="00D73E84" w:rsidSect="00216B71">
      <w:headerReference w:type="default" r:id="rId9"/>
      <w:footerReference w:type="default" r:id="rId10"/>
      <w:pgSz w:w="12240" w:h="15840"/>
      <w:pgMar w:top="1440" w:right="1304" w:bottom="1440" w:left="130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C34A" w14:textId="77777777" w:rsidR="002B0886" w:rsidRDefault="002B0886">
      <w:r>
        <w:separator/>
      </w:r>
    </w:p>
  </w:endnote>
  <w:endnote w:type="continuationSeparator" w:id="0">
    <w:p w14:paraId="773B8A6D" w14:textId="77777777" w:rsidR="002B0886" w:rsidRDefault="002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9DFE" w14:textId="77777777" w:rsidR="00216B71" w:rsidRDefault="00216B71">
    <w:pPr>
      <w:ind w:left="-709"/>
      <w:jc w:val="center"/>
      <w:rPr>
        <w:rFonts w:ascii="Arial" w:hAnsi="Arial" w:cs="Arial"/>
        <w:b/>
        <w:sz w:val="20"/>
        <w:szCs w:val="16"/>
        <w:u w:val="single"/>
      </w:rPr>
    </w:pPr>
  </w:p>
  <w:p w14:paraId="2B62FC1B" w14:textId="77777777" w:rsidR="00216B71" w:rsidRDefault="00216B71">
    <w:pPr>
      <w:ind w:left="0" w:firstLine="0"/>
      <w:jc w:val="center"/>
      <w:rPr>
        <w:rFonts w:ascii="Arial" w:hAnsi="Arial" w:cs="Arial"/>
        <w:b/>
        <w:sz w:val="20"/>
        <w:szCs w:val="16"/>
        <w:u w:val="single"/>
      </w:rPr>
    </w:pPr>
    <w:r>
      <w:rPr>
        <w:rFonts w:ascii="Arial" w:hAnsi="Arial" w:cs="Arial"/>
        <w:b/>
        <w:sz w:val="20"/>
        <w:szCs w:val="16"/>
        <w:u w:val="single"/>
      </w:rPr>
      <w:t>Our Mission:</w:t>
    </w:r>
  </w:p>
  <w:p w14:paraId="0F6E61B1" w14:textId="77777777" w:rsidR="00216B71" w:rsidRDefault="00216B71">
    <w:pPr>
      <w:ind w:left="0" w:right="449" w:firstLine="0"/>
      <w:jc w:val="center"/>
      <w:rPr>
        <w:rFonts w:ascii="Arial" w:hAnsi="Arial" w:cs="Arial"/>
        <w:b/>
        <w:i/>
        <w:color w:val="000000"/>
        <w:sz w:val="20"/>
        <w:szCs w:val="16"/>
      </w:rPr>
    </w:pPr>
    <w:r>
      <w:rPr>
        <w:rFonts w:ascii="Arial" w:hAnsi="Arial" w:cs="Arial"/>
        <w:b/>
        <w:i/>
        <w:color w:val="000000"/>
        <w:sz w:val="20"/>
        <w:szCs w:val="16"/>
      </w:rPr>
      <w:t>To provide young players the opportunity to learn and enhance their skills</w:t>
    </w:r>
  </w:p>
  <w:p w14:paraId="18A67A87" w14:textId="77777777" w:rsidR="00216B71" w:rsidRDefault="00216B71">
    <w:pPr>
      <w:ind w:left="0" w:right="449" w:firstLine="0"/>
      <w:jc w:val="center"/>
      <w:rPr>
        <w:rFonts w:ascii="Arial" w:hAnsi="Arial" w:cs="Arial"/>
        <w:bCs/>
        <w:i/>
        <w:color w:val="000000"/>
        <w:sz w:val="16"/>
        <w:szCs w:val="16"/>
      </w:rPr>
    </w:pPr>
    <w:r>
      <w:rPr>
        <w:rFonts w:ascii="Arial" w:hAnsi="Arial" w:cs="Arial"/>
        <w:b/>
        <w:i/>
        <w:color w:val="000000"/>
        <w:sz w:val="20"/>
        <w:szCs w:val="16"/>
      </w:rPr>
      <w:t>in an environment focusing on fun, fair play and development.</w:t>
    </w:r>
  </w:p>
  <w:p w14:paraId="45B73B80" w14:textId="77777777" w:rsidR="00216B71" w:rsidRDefault="00216B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05E3" w14:textId="77777777" w:rsidR="002B0886" w:rsidRDefault="002B0886">
      <w:r>
        <w:separator/>
      </w:r>
    </w:p>
  </w:footnote>
  <w:footnote w:type="continuationSeparator" w:id="0">
    <w:p w14:paraId="2836CC6B" w14:textId="77777777" w:rsidR="002B0886" w:rsidRDefault="002B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EA77" w14:textId="77777777" w:rsidR="00216B71" w:rsidRDefault="006F787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69CF689C" wp14:editId="54ED208E">
          <wp:simplePos x="0" y="0"/>
          <wp:positionH relativeFrom="column">
            <wp:posOffset>1638300</wp:posOffset>
          </wp:positionH>
          <wp:positionV relativeFrom="paragraph">
            <wp:posOffset>273685</wp:posOffset>
          </wp:positionV>
          <wp:extent cx="2752725" cy="657225"/>
          <wp:effectExtent l="0" t="0" r="0" b="0"/>
          <wp:wrapSquare wrapText="bothSides"/>
          <wp:docPr id="2" name="Picture 4" descr="spmsa letterhead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msa letterhead tex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2806D967" wp14:editId="29CF1AE3">
          <wp:extent cx="1371600" cy="933450"/>
          <wp:effectExtent l="0" t="0" r="0" b="0"/>
          <wp:docPr id="1" name="Picture 1" descr="SPMSA Logo -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MSA Logo - no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DB531" w14:textId="77777777" w:rsidR="00216B71" w:rsidRDefault="0021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21F"/>
    <w:multiLevelType w:val="hybridMultilevel"/>
    <w:tmpl w:val="870C4236"/>
    <w:lvl w:ilvl="0" w:tplc="051A14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82EE82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E7C"/>
    <w:multiLevelType w:val="hybridMultilevel"/>
    <w:tmpl w:val="66683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6804"/>
    <w:multiLevelType w:val="hybridMultilevel"/>
    <w:tmpl w:val="C99E47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F7328C"/>
    <w:multiLevelType w:val="hybridMultilevel"/>
    <w:tmpl w:val="4C78F914"/>
    <w:lvl w:ilvl="0" w:tplc="D2521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709E"/>
    <w:multiLevelType w:val="hybridMultilevel"/>
    <w:tmpl w:val="A9E40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2F80"/>
    <w:multiLevelType w:val="hybridMultilevel"/>
    <w:tmpl w:val="D82EE1D0"/>
    <w:lvl w:ilvl="0" w:tplc="81589C8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 fillcolor="white" strokecolor="green">
      <v:fill color="white"/>
      <v:stroke color="green" weight="6pt" linestyle="thickBetwee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AA"/>
    <w:rsid w:val="000200F2"/>
    <w:rsid w:val="00181A11"/>
    <w:rsid w:val="001C58CF"/>
    <w:rsid w:val="00216B71"/>
    <w:rsid w:val="002662D6"/>
    <w:rsid w:val="002B0886"/>
    <w:rsid w:val="002C55B9"/>
    <w:rsid w:val="002D3A45"/>
    <w:rsid w:val="003338B1"/>
    <w:rsid w:val="003A6B08"/>
    <w:rsid w:val="003E7839"/>
    <w:rsid w:val="004F58ED"/>
    <w:rsid w:val="005B3FB7"/>
    <w:rsid w:val="005E332D"/>
    <w:rsid w:val="0060771F"/>
    <w:rsid w:val="0062156C"/>
    <w:rsid w:val="006B11BC"/>
    <w:rsid w:val="006D013F"/>
    <w:rsid w:val="006E0F11"/>
    <w:rsid w:val="006F7874"/>
    <w:rsid w:val="00750A38"/>
    <w:rsid w:val="007604AE"/>
    <w:rsid w:val="007E391B"/>
    <w:rsid w:val="007F1F32"/>
    <w:rsid w:val="00881B95"/>
    <w:rsid w:val="00906B5D"/>
    <w:rsid w:val="009207D8"/>
    <w:rsid w:val="00946CE7"/>
    <w:rsid w:val="009539E1"/>
    <w:rsid w:val="009A765B"/>
    <w:rsid w:val="009C10E6"/>
    <w:rsid w:val="009D622C"/>
    <w:rsid w:val="009E0B3F"/>
    <w:rsid w:val="00A646F3"/>
    <w:rsid w:val="00AA5776"/>
    <w:rsid w:val="00AD1466"/>
    <w:rsid w:val="00AE014B"/>
    <w:rsid w:val="00B35D95"/>
    <w:rsid w:val="00B42874"/>
    <w:rsid w:val="00B5556B"/>
    <w:rsid w:val="00B906AA"/>
    <w:rsid w:val="00B91F67"/>
    <w:rsid w:val="00BC127B"/>
    <w:rsid w:val="00BD4995"/>
    <w:rsid w:val="00BF06FA"/>
    <w:rsid w:val="00D00AD5"/>
    <w:rsid w:val="00D30ACD"/>
    <w:rsid w:val="00D555A5"/>
    <w:rsid w:val="00D701AB"/>
    <w:rsid w:val="00D73E84"/>
    <w:rsid w:val="00DF4337"/>
    <w:rsid w:val="00ED7D58"/>
    <w:rsid w:val="00EE733B"/>
    <w:rsid w:val="00F16962"/>
    <w:rsid w:val="00F42829"/>
    <w:rsid w:val="00F45A02"/>
    <w:rsid w:val="00F53D91"/>
    <w:rsid w:val="00F7398A"/>
    <w:rsid w:val="00F91C3B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color="green">
      <v:fill color="white"/>
      <v:stroke color="green" weight="6pt" linestyle="thickBetweenThin"/>
    </o:shapedefaults>
    <o:shapelayout v:ext="edit">
      <o:idmap v:ext="edit" data="1"/>
    </o:shapelayout>
  </w:shapeDefaults>
  <w:decimalSymbol w:val="."/>
  <w:listSeparator w:val=","/>
  <w14:docId w14:val="6E453A71"/>
  <w15:chartTrackingRefBased/>
  <w15:docId w15:val="{5F844556-2C83-43BD-8598-B0A70E93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 w:hanging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ind w:left="0" w:firstLine="0"/>
      <w:jc w:val="right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odyTextChar">
    <w:name w:val="Body Text Char"/>
    <w:semiHidden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3B0C"/>
    <w:pPr>
      <w:ind w:left="720"/>
    </w:pPr>
  </w:style>
  <w:style w:type="paragraph" w:styleId="NoSpacing">
    <w:name w:val="No Spacing"/>
    <w:uiPriority w:val="1"/>
    <w:qFormat/>
    <w:rsid w:val="00B827D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m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Exectuive Meeting</vt:lpstr>
    </vt:vector>
  </TitlesOfParts>
  <Company>TOSHIBA</Company>
  <LinksUpToDate>false</LinksUpToDate>
  <CharactersWithSpaces>1544</CharactersWithSpaces>
  <SharedDoc>false</SharedDoc>
  <HLinks>
    <vt:vector size="6" baseType="variant"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http://www.spmsa.com/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Exectuive Meeting</dc:title>
  <dc:subject/>
  <dc:creator>President</dc:creator>
  <cp:keywords/>
  <cp:lastModifiedBy>Cindy Talaga</cp:lastModifiedBy>
  <cp:revision>2</cp:revision>
  <cp:lastPrinted>2017-06-26T02:11:00Z</cp:lastPrinted>
  <dcterms:created xsi:type="dcterms:W3CDTF">2021-10-06T04:17:00Z</dcterms:created>
  <dcterms:modified xsi:type="dcterms:W3CDTF">2021-10-06T04:17:00Z</dcterms:modified>
</cp:coreProperties>
</file>